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A979" w14:textId="77777777" w:rsidR="00255105" w:rsidRPr="00EC2EDE" w:rsidRDefault="00FF07DD" w:rsidP="0025510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AFA9D8" wp14:editId="66AFA9D9">
            <wp:extent cx="2054860" cy="5835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A97A" w14:textId="77777777" w:rsidR="00F730CF" w:rsidRDefault="00FF07DD" w:rsidP="00A61BB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drawing>
          <wp:inline distT="0" distB="0" distL="0" distR="0" wp14:anchorId="66AFA9DA" wp14:editId="66AFA9DB">
            <wp:extent cx="6960870" cy="1558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A97B" w14:textId="77777777" w:rsidR="00A61BB8" w:rsidRPr="00A61BB8" w:rsidRDefault="00A61BB8" w:rsidP="00A61BB8">
      <w:pPr>
        <w:jc w:val="center"/>
        <w:rPr>
          <w:b/>
          <w:bCs/>
        </w:rPr>
      </w:pPr>
      <w:r w:rsidRPr="00A61BB8">
        <w:rPr>
          <w:b/>
          <w:bCs/>
        </w:rPr>
        <w:t>Animé</w:t>
      </w:r>
      <w:r w:rsidR="00045A9E">
        <w:rPr>
          <w:b/>
          <w:bCs/>
        </w:rPr>
        <w:t>s</w:t>
      </w:r>
      <w:r w:rsidRPr="00A61BB8">
        <w:rPr>
          <w:b/>
          <w:bCs/>
        </w:rPr>
        <w:t xml:space="preserve"> par François CRACOSKY</w:t>
      </w:r>
    </w:p>
    <w:p w14:paraId="66AFA97C" w14:textId="77777777" w:rsidR="00A61BB8" w:rsidRDefault="00A61BB8" w:rsidP="005D2257">
      <w:pPr>
        <w:jc w:val="center"/>
      </w:pPr>
      <w:r>
        <w:t>Salle Roger Legrand</w:t>
      </w:r>
      <w:r w:rsidR="005D2257">
        <w:t xml:space="preserve"> - </w:t>
      </w:r>
      <w:r>
        <w:t>Puget sur Argens</w:t>
      </w:r>
    </w:p>
    <w:p w14:paraId="66AFA97F" w14:textId="18AB17D2" w:rsidR="00F730CF" w:rsidRPr="00CA5908" w:rsidRDefault="00A61BB8" w:rsidP="00CA5908">
      <w:pPr>
        <w:jc w:val="center"/>
      </w:pPr>
      <w:r>
        <w:t>Téléphone : 06.01.38.42.83</w:t>
      </w:r>
      <w:r w:rsidR="005D2257">
        <w:t xml:space="preserve"> </w:t>
      </w:r>
      <w:hyperlink r:id="rId7" w:history="1"/>
      <w:r w:rsidR="00ED59CB">
        <w:t xml:space="preserve"> </w:t>
      </w:r>
      <w:hyperlink r:id="rId8" w:history="1">
        <w:r w:rsidR="00ED59CB" w:rsidRPr="003228A0">
          <w:rPr>
            <w:rStyle w:val="Lienhypertexte"/>
          </w:rPr>
          <w:t>francois@cracosky.fr</w:t>
        </w:r>
      </w:hyperlink>
    </w:p>
    <w:p w14:paraId="66AFA980" w14:textId="52A5D134" w:rsidR="00E963BD" w:rsidRDefault="00E963BD" w:rsidP="00EF1340">
      <w:pPr>
        <w:jc w:val="center"/>
        <w:rPr>
          <w:b/>
          <w:bCs/>
          <w:sz w:val="32"/>
          <w:szCs w:val="32"/>
        </w:rPr>
      </w:pPr>
      <w:r w:rsidRPr="00E963BD">
        <w:rPr>
          <w:b/>
          <w:bCs/>
          <w:sz w:val="32"/>
          <w:szCs w:val="32"/>
        </w:rPr>
        <w:t xml:space="preserve">Saison </w:t>
      </w:r>
      <w:r>
        <w:rPr>
          <w:b/>
          <w:bCs/>
          <w:sz w:val="32"/>
          <w:szCs w:val="32"/>
        </w:rPr>
        <w:t xml:space="preserve"> </w:t>
      </w:r>
      <w:r w:rsidR="002528D7">
        <w:rPr>
          <w:b/>
          <w:bCs/>
          <w:sz w:val="32"/>
          <w:szCs w:val="32"/>
        </w:rPr>
        <w:t xml:space="preserve"> 20</w:t>
      </w:r>
      <w:r w:rsidR="00661BB3">
        <w:rPr>
          <w:b/>
          <w:bCs/>
          <w:sz w:val="32"/>
          <w:szCs w:val="32"/>
        </w:rPr>
        <w:t>2</w:t>
      </w:r>
      <w:r w:rsidR="00BE0FAD">
        <w:rPr>
          <w:b/>
          <w:bCs/>
          <w:sz w:val="32"/>
          <w:szCs w:val="32"/>
        </w:rPr>
        <w:t>3</w:t>
      </w:r>
      <w:r w:rsidR="00C162D5">
        <w:rPr>
          <w:b/>
          <w:bCs/>
          <w:sz w:val="32"/>
          <w:szCs w:val="32"/>
        </w:rPr>
        <w:t>/20</w:t>
      </w:r>
      <w:r w:rsidR="002528D7">
        <w:rPr>
          <w:b/>
          <w:bCs/>
          <w:sz w:val="32"/>
          <w:szCs w:val="32"/>
        </w:rPr>
        <w:t>2</w:t>
      </w:r>
      <w:r w:rsidR="00BE0FAD">
        <w:rPr>
          <w:b/>
          <w:bCs/>
          <w:sz w:val="32"/>
          <w:szCs w:val="32"/>
        </w:rPr>
        <w:t>4</w:t>
      </w:r>
    </w:p>
    <w:p w14:paraId="66AFA981" w14:textId="1A5635B5" w:rsidR="00B363DF" w:rsidRDefault="00B363DF" w:rsidP="00A230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Début des cours le</w:t>
      </w:r>
      <w:r w:rsidR="00C162D5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="00BC095B">
        <w:rPr>
          <w:b/>
          <w:bCs/>
          <w:sz w:val="32"/>
          <w:szCs w:val="32"/>
        </w:rPr>
        <w:t>19</w:t>
      </w:r>
      <w:r w:rsidR="00053445">
        <w:rPr>
          <w:b/>
          <w:bCs/>
          <w:sz w:val="32"/>
          <w:szCs w:val="32"/>
        </w:rPr>
        <w:t xml:space="preserve"> </w:t>
      </w:r>
      <w:r w:rsidR="00C162D5">
        <w:rPr>
          <w:b/>
          <w:bCs/>
          <w:sz w:val="32"/>
          <w:szCs w:val="32"/>
        </w:rPr>
        <w:t xml:space="preserve">et </w:t>
      </w:r>
      <w:r w:rsidR="00195CD4">
        <w:rPr>
          <w:b/>
          <w:bCs/>
          <w:sz w:val="32"/>
          <w:szCs w:val="32"/>
        </w:rPr>
        <w:t>2</w:t>
      </w:r>
      <w:r w:rsidR="00BC095B">
        <w:rPr>
          <w:b/>
          <w:bCs/>
          <w:sz w:val="32"/>
          <w:szCs w:val="32"/>
        </w:rPr>
        <w:t>0</w:t>
      </w:r>
      <w:r w:rsidR="00C162D5">
        <w:rPr>
          <w:b/>
          <w:bCs/>
          <w:sz w:val="32"/>
          <w:szCs w:val="32"/>
        </w:rPr>
        <w:t xml:space="preserve"> </w:t>
      </w:r>
      <w:proofErr w:type="gramStart"/>
      <w:r w:rsidR="00661BB3">
        <w:rPr>
          <w:b/>
          <w:bCs/>
          <w:sz w:val="32"/>
          <w:szCs w:val="32"/>
        </w:rPr>
        <w:t>Septembre</w:t>
      </w:r>
      <w:proofErr w:type="gramEnd"/>
    </w:p>
    <w:p w14:paraId="66AFA982" w14:textId="77777777" w:rsidR="00EF1340" w:rsidRDefault="00EF1340" w:rsidP="00A23048">
      <w:pPr>
        <w:jc w:val="center"/>
        <w:rPr>
          <w:b/>
          <w:bCs/>
          <w:sz w:val="32"/>
          <w:szCs w:val="32"/>
        </w:rPr>
      </w:pPr>
    </w:p>
    <w:tbl>
      <w:tblPr>
        <w:tblW w:w="111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00"/>
        <w:gridCol w:w="2200"/>
        <w:gridCol w:w="1300"/>
        <w:gridCol w:w="1300"/>
        <w:gridCol w:w="1300"/>
        <w:gridCol w:w="2260"/>
      </w:tblGrid>
      <w:tr w:rsidR="00EF1340" w14:paraId="66AFA98A" w14:textId="77777777" w:rsidTr="00EF1340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83" w14:textId="77777777" w:rsidR="00EF1340" w:rsidRDefault="00EF13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84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Nombre d'heures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85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Horaires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86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Tarif par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87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Tarif trimestre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88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Tarif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89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Adhésion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annuelle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à l'association</w:t>
            </w:r>
          </w:p>
        </w:tc>
      </w:tr>
      <w:tr w:rsidR="00EF1340" w14:paraId="66AFA992" w14:textId="77777777" w:rsidTr="00EF1340">
        <w:trPr>
          <w:trHeight w:val="320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AFA98B" w14:textId="77777777" w:rsidR="00EF1340" w:rsidRDefault="00EF13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AFA98C" w14:textId="77777777" w:rsidR="00EF1340" w:rsidRDefault="00EF13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AFA98D" w14:textId="77777777" w:rsidR="00EF1340" w:rsidRDefault="00EF13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AFA98E" w14:textId="77777777" w:rsidR="00EF1340" w:rsidRDefault="00EF13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8F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2eme personne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90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AFA991" w14:textId="77777777" w:rsidR="00EF1340" w:rsidRDefault="00EF13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F1340" w14:paraId="66AFA99A" w14:textId="77777777" w:rsidTr="00EF1340">
        <w:trPr>
          <w:trHeight w:val="5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3" w14:textId="77777777" w:rsidR="00EF1340" w:rsidRDefault="00EF13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4" w14:textId="77777777" w:rsidR="00EF1340" w:rsidRDefault="00EF13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cours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AFA995" w14:textId="77777777" w:rsidR="00EF1340" w:rsidRDefault="00EF13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6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Trimestre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97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 même famille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98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la séance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9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CAAC</w:t>
            </w:r>
          </w:p>
        </w:tc>
      </w:tr>
      <w:tr w:rsidR="00EF1340" w14:paraId="66AFA9A2" w14:textId="77777777" w:rsidTr="00EF1340">
        <w:trPr>
          <w:trHeight w:val="36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B" w14:textId="77777777" w:rsidR="00EF1340" w:rsidRDefault="00EF1340" w:rsidP="00EF1340">
            <w:pPr>
              <w:ind w:firstLineChars="100" w:firstLine="18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Adultes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C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2h00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D" w14:textId="00990A55" w:rsidR="00EF1340" w:rsidRDefault="00EF1340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Mardi - </w:t>
            </w:r>
            <w:r w:rsidR="007526B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7526B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0/2</w:t>
            </w:r>
            <w:r w:rsidR="007526B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7526B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9E" w14:textId="4BAC538C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07D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9F" w14:textId="761391DF" w:rsidR="00EF1340" w:rsidRDefault="00135A1B" w:rsidP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  <w:r w:rsidR="00EF13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A0" w14:textId="1CD66F72" w:rsidR="00EF1340" w:rsidRDefault="001E1080" w:rsidP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EF13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1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20 € /an *</w:t>
            </w:r>
          </w:p>
        </w:tc>
      </w:tr>
      <w:tr w:rsidR="00EF1340" w14:paraId="66AFA9AA" w14:textId="77777777" w:rsidTr="00EF1340">
        <w:trPr>
          <w:trHeight w:val="34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3" w14:textId="77777777" w:rsidR="00EF1340" w:rsidRDefault="00EF1340" w:rsidP="00EF1340">
            <w:pPr>
              <w:ind w:firstLineChars="100" w:firstLine="18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4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1h30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5" w14:textId="77777777" w:rsidR="00EF1340" w:rsidRDefault="00EF1340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Mercredi - 18h00/19h30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6" w14:textId="4F542C78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407D4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A7" w14:textId="312D368B" w:rsidR="00EF1340" w:rsidRDefault="001E1080" w:rsidP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135A1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F13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A8" w14:textId="2A2B3B86" w:rsidR="00EF1340" w:rsidRDefault="00EF1340" w:rsidP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E10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9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20 € /an *</w:t>
            </w:r>
          </w:p>
        </w:tc>
      </w:tr>
      <w:tr w:rsidR="00EF1340" w14:paraId="66AFA9B2" w14:textId="77777777" w:rsidTr="00EF1340">
        <w:trPr>
          <w:trHeight w:val="320"/>
        </w:trPr>
        <w:tc>
          <w:tcPr>
            <w:tcW w:w="14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B" w14:textId="77777777" w:rsidR="00EF1340" w:rsidRDefault="00EF1340" w:rsidP="00EF1340">
            <w:pPr>
              <w:ind w:firstLineChars="100" w:firstLine="18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Enfants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C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1h00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9FCFB" w14:textId="77777777" w:rsidR="00EF1340" w:rsidRDefault="00EF1340" w:rsidP="00843CF0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Mercredi </w:t>
            </w:r>
            <w:r w:rsidR="00DF27E5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27E5">
              <w:rPr>
                <w:rFonts w:ascii="Calibri" w:hAnsi="Calibri" w:cs="Calibri"/>
                <w:color w:val="000000"/>
                <w:sz w:val="18"/>
                <w:szCs w:val="18"/>
              </w:rPr>
              <w:t>11h00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="00DF27E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CA5908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  <w:p w14:paraId="66AFA9AD" w14:textId="520FA1C7" w:rsidR="00CA5908" w:rsidRDefault="00CA5908" w:rsidP="00843CF0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Mercredi – 14h30/15h30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AE" w14:textId="4F862709" w:rsidR="00EF1340" w:rsidRDefault="00407D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 w:rsidR="00EF13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AF" w14:textId="1FE5FA65" w:rsidR="00EF1340" w:rsidRDefault="00135A1B" w:rsidP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 w:rsidR="00EF13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0" w14:textId="6719EDBC" w:rsidR="00EF1340" w:rsidRDefault="001E1080" w:rsidP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EF13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1" w14:textId="77777777" w:rsidR="00EF1340" w:rsidRDefault="00EF13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20 € /an *</w:t>
            </w:r>
          </w:p>
        </w:tc>
      </w:tr>
      <w:tr w:rsidR="00DF27E5" w14:paraId="66AFA9BA" w14:textId="77777777" w:rsidTr="00EF1340">
        <w:trPr>
          <w:trHeight w:val="340"/>
        </w:trPr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AFA9B3" w14:textId="77777777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AFA9B4" w14:textId="77777777" w:rsidR="00DF27E5" w:rsidRDefault="00DF27E5" w:rsidP="00DF27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5" w14:textId="6B67712D" w:rsidR="00DF27E5" w:rsidRDefault="00DF27E5" w:rsidP="00843CF0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Mercredi - 16h45/17h45</w:t>
            </w:r>
          </w:p>
        </w:tc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AFA9B6" w14:textId="77777777" w:rsidR="00DF27E5" w:rsidRDefault="00DF27E5" w:rsidP="00DF27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AFA9B7" w14:textId="77777777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AFA9B8" w14:textId="77777777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AFA9B9" w14:textId="77777777" w:rsidR="00DF27E5" w:rsidRDefault="00DF27E5" w:rsidP="00DF27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27E5" w14:paraId="66AFA9C2" w14:textId="77777777" w:rsidTr="00EF1340">
        <w:trPr>
          <w:trHeight w:val="34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B" w14:textId="77777777" w:rsidR="00DF27E5" w:rsidRDefault="00DF27E5" w:rsidP="00DF27E5">
            <w:pPr>
              <w:ind w:firstLineChars="100" w:firstLine="18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Éveil Enfants                   3/6ans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C" w14:textId="77777777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45mn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D" w14:textId="77777777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Mercredi - </w:t>
            </w:r>
            <w:r w:rsidRPr="00E414CE">
              <w:rPr>
                <w:rFonts w:ascii="Calibri" w:hAnsi="Calibri" w:cs="Calibri"/>
                <w:color w:val="000000"/>
                <w:sz w:val="18"/>
                <w:szCs w:val="18"/>
              </w:rPr>
              <w:t>15h45/16h30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BE" w14:textId="1E9AAD78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75 €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BF" w14:textId="3DDAAD2A" w:rsidR="00DF27E5" w:rsidRDefault="00DF27E5" w:rsidP="00DF27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</w:t>
            </w:r>
            <w:r w:rsidR="00135A1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A9C0" w14:textId="7C537AD0" w:rsidR="00DF27E5" w:rsidRDefault="00DF27E5" w:rsidP="00DF27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FA9C1" w14:textId="77777777" w:rsidR="00DF27E5" w:rsidRDefault="00DF27E5" w:rsidP="00DF27E5">
            <w:pPr>
              <w:ind w:left="7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20€ /an *</w:t>
            </w:r>
          </w:p>
        </w:tc>
      </w:tr>
    </w:tbl>
    <w:p w14:paraId="66AFA9C3" w14:textId="77777777" w:rsidR="00EF1340" w:rsidRDefault="00EF1340" w:rsidP="00A23048">
      <w:pPr>
        <w:jc w:val="center"/>
        <w:rPr>
          <w:b/>
          <w:bCs/>
          <w:sz w:val="32"/>
          <w:szCs w:val="32"/>
        </w:rPr>
      </w:pPr>
    </w:p>
    <w:p w14:paraId="66AFA9C4" w14:textId="77777777" w:rsidR="00E963BD" w:rsidRDefault="00EF1340" w:rsidP="00EF1340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* </w:t>
      </w:r>
      <w:r w:rsidR="00053445" w:rsidRPr="00053445">
        <w:rPr>
          <w:bCs/>
          <w:sz w:val="16"/>
          <w:szCs w:val="16"/>
        </w:rPr>
        <w:t xml:space="preserve">gratuit pour les adhérents au </w:t>
      </w:r>
      <w:proofErr w:type="spellStart"/>
      <w:r w:rsidR="00053445" w:rsidRPr="00053445">
        <w:rPr>
          <w:bCs/>
          <w:sz w:val="16"/>
          <w:szCs w:val="16"/>
        </w:rPr>
        <w:t>caac</w:t>
      </w:r>
      <w:proofErr w:type="spellEnd"/>
    </w:p>
    <w:p w14:paraId="66AFA9C6" w14:textId="078FD5F1" w:rsidR="00A23048" w:rsidRPr="005D2257" w:rsidRDefault="00A23048" w:rsidP="002013E9">
      <w:pPr>
        <w:ind w:left="-284"/>
        <w:jc w:val="center"/>
        <w:rPr>
          <w:b/>
          <w:bCs/>
        </w:rPr>
      </w:pPr>
      <w:r w:rsidRPr="005D2257">
        <w:rPr>
          <w:b/>
          <w:bCs/>
        </w:rPr>
        <w:t xml:space="preserve">Règlement : 3 Chèques à l’ordre de la Cie Les Scènes d’Argens </w:t>
      </w:r>
      <w:r w:rsidR="002013E9">
        <w:rPr>
          <w:b/>
          <w:bCs/>
        </w:rPr>
        <w:t xml:space="preserve">à remettre le jour de l’inscription </w:t>
      </w:r>
      <w:r w:rsidRPr="005D2257">
        <w:rPr>
          <w:b/>
          <w:bCs/>
        </w:rPr>
        <w:t xml:space="preserve">(encaissements </w:t>
      </w:r>
      <w:r w:rsidR="00E92B5B">
        <w:rPr>
          <w:b/>
          <w:bCs/>
        </w:rPr>
        <w:t>Septem</w:t>
      </w:r>
      <w:r w:rsidRPr="005D2257">
        <w:rPr>
          <w:b/>
          <w:bCs/>
        </w:rPr>
        <w:t xml:space="preserve">bre, Janvier, </w:t>
      </w:r>
      <w:proofErr w:type="gramStart"/>
      <w:r w:rsidRPr="005D2257">
        <w:rPr>
          <w:b/>
          <w:bCs/>
        </w:rPr>
        <w:t xml:space="preserve">Avril) </w:t>
      </w:r>
      <w:r w:rsidR="002013E9">
        <w:rPr>
          <w:b/>
          <w:bCs/>
        </w:rPr>
        <w:t xml:space="preserve"> </w:t>
      </w:r>
      <w:r w:rsidRPr="005D2257">
        <w:rPr>
          <w:b/>
          <w:bCs/>
        </w:rPr>
        <w:t>et</w:t>
      </w:r>
      <w:proofErr w:type="gramEnd"/>
      <w:r w:rsidRPr="005D2257">
        <w:rPr>
          <w:b/>
          <w:bCs/>
        </w:rPr>
        <w:t xml:space="preserve"> un règlement de 20€ au CAAC</w:t>
      </w:r>
    </w:p>
    <w:p w14:paraId="66AFA9C7" w14:textId="77777777" w:rsidR="00E963BD" w:rsidRDefault="00141B42" w:rsidP="00F73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</w:t>
      </w:r>
      <w:r w:rsidR="003B7D57">
        <w:rPr>
          <w:b/>
          <w:bCs/>
          <w:sz w:val="32"/>
          <w:szCs w:val="32"/>
        </w:rPr>
        <w:t>-------</w:t>
      </w:r>
      <w:r w:rsidR="0033304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</w:t>
      </w:r>
      <w:r w:rsidR="00E327CD">
        <w:rPr>
          <w:b/>
          <w:bCs/>
          <w:sz w:val="32"/>
          <w:szCs w:val="32"/>
        </w:rPr>
        <w:t xml:space="preserve">oupon </w:t>
      </w:r>
      <w:r w:rsidR="00333040">
        <w:rPr>
          <w:b/>
          <w:bCs/>
          <w:sz w:val="32"/>
          <w:szCs w:val="32"/>
        </w:rPr>
        <w:t xml:space="preserve">d’inscription </w:t>
      </w:r>
      <w:r w:rsidR="00E327CD">
        <w:rPr>
          <w:b/>
          <w:bCs/>
          <w:sz w:val="32"/>
          <w:szCs w:val="32"/>
        </w:rPr>
        <w:t>à détacher ---------</w:t>
      </w:r>
      <w:r w:rsidR="003B7D57">
        <w:rPr>
          <w:b/>
          <w:bCs/>
          <w:sz w:val="32"/>
          <w:szCs w:val="32"/>
        </w:rPr>
        <w:t>----</w:t>
      </w:r>
      <w:r w:rsidR="00EC4A02">
        <w:rPr>
          <w:b/>
          <w:bCs/>
          <w:sz w:val="32"/>
          <w:szCs w:val="32"/>
        </w:rPr>
        <w:t>---</w:t>
      </w:r>
      <w:r w:rsidR="00E327CD">
        <w:rPr>
          <w:b/>
          <w:bCs/>
          <w:sz w:val="32"/>
          <w:szCs w:val="32"/>
        </w:rPr>
        <w:t>-</w:t>
      </w:r>
      <w:r w:rsidR="00333040">
        <w:rPr>
          <w:b/>
          <w:bCs/>
          <w:sz w:val="32"/>
          <w:szCs w:val="32"/>
        </w:rPr>
        <w:t>-----------</w:t>
      </w:r>
      <w:r w:rsidR="00FF07DD">
        <w:rPr>
          <w:b/>
          <w:bCs/>
          <w:noProof/>
          <w:sz w:val="32"/>
          <w:szCs w:val="32"/>
        </w:rPr>
        <w:drawing>
          <wp:inline distT="0" distB="0" distL="0" distR="0" wp14:anchorId="66AFA9DC" wp14:editId="66AFA9DD">
            <wp:extent cx="219710" cy="2247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A9C8" w14:textId="77777777" w:rsidR="00E963BD" w:rsidRPr="003E0313" w:rsidRDefault="003E0313" w:rsidP="003E0313">
      <w:pPr>
        <w:jc w:val="center"/>
        <w:rPr>
          <w:sz w:val="18"/>
          <w:szCs w:val="18"/>
        </w:rPr>
      </w:pPr>
      <w:proofErr w:type="gramStart"/>
      <w:r w:rsidRPr="003E0313">
        <w:rPr>
          <w:sz w:val="18"/>
          <w:szCs w:val="18"/>
        </w:rPr>
        <w:t>à</w:t>
      </w:r>
      <w:proofErr w:type="gramEnd"/>
      <w:r w:rsidRPr="003E0313">
        <w:rPr>
          <w:sz w:val="18"/>
          <w:szCs w:val="18"/>
        </w:rPr>
        <w:t xml:space="preserve"> renvoyer par mail à </w:t>
      </w:r>
      <w:hyperlink r:id="rId10" w:history="1">
        <w:r w:rsidR="00B67F84" w:rsidRPr="002B17E3">
          <w:rPr>
            <w:rStyle w:val="Lienhypertexte"/>
            <w:sz w:val="18"/>
            <w:szCs w:val="18"/>
          </w:rPr>
          <w:t>francois@cracosky.fr</w:t>
        </w:r>
      </w:hyperlink>
      <w:r w:rsidR="00B67F84">
        <w:rPr>
          <w:sz w:val="18"/>
          <w:szCs w:val="18"/>
        </w:rPr>
        <w:t xml:space="preserve"> </w:t>
      </w:r>
    </w:p>
    <w:p w14:paraId="66AFA9C9" w14:textId="77777777" w:rsidR="003E0313" w:rsidRDefault="003E0313" w:rsidP="00F730CF">
      <w:pPr>
        <w:jc w:val="center"/>
        <w:rPr>
          <w:b/>
          <w:bCs/>
          <w:sz w:val="32"/>
          <w:szCs w:val="32"/>
        </w:rPr>
      </w:pPr>
    </w:p>
    <w:p w14:paraId="66AFA9CA" w14:textId="1CF8F6BA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b/>
          <w:bCs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NOM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837414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</w:t>
      </w:r>
      <w:r w:rsidR="00736268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A102DE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</w:t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PRENOM :</w:t>
      </w:r>
      <w:r w:rsidR="00A102DE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837414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</w:t>
      </w:r>
    </w:p>
    <w:p w14:paraId="60F23696" w14:textId="77777777" w:rsidR="00554B3B" w:rsidRDefault="00141B42" w:rsidP="00FD2143">
      <w:pPr>
        <w:tabs>
          <w:tab w:val="left" w:pos="18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</w:t>
      </w:r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ADRESSE :</w:t>
      </w:r>
    </w:p>
    <w:p w14:paraId="66AFA9CB" w14:textId="48402C59" w:rsidR="00F730CF" w:rsidRPr="00141B42" w:rsidRDefault="00A102DE" w:rsidP="00FD2143">
      <w:pPr>
        <w:tabs>
          <w:tab w:val="left" w:pos="18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……………………………………………………………………………………….……………</w:t>
      </w:r>
      <w:r w:rsid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</w:t>
      </w:r>
      <w:r w:rsidR="00EF134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</w:t>
      </w:r>
    </w:p>
    <w:p w14:paraId="66AFA9CC" w14:textId="54B3CDE3" w:rsidR="00F730CF" w:rsidRPr="00141B42" w:rsidRDefault="00F730CF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CODE POSTAL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VILLE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FD2143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</w:t>
      </w:r>
    </w:p>
    <w:p w14:paraId="66AFA9CD" w14:textId="75C12CF3" w:rsidR="00F730CF" w:rsidRPr="00141B42" w:rsidRDefault="00554B3B" w:rsidP="0050527A">
      <w:pPr>
        <w:tabs>
          <w:tab w:val="left" w:pos="180"/>
          <w:tab w:val="left" w:pos="4860"/>
        </w:tabs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</w:t>
      </w:r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Tel </w:t>
      </w:r>
      <w:proofErr w:type="gramStart"/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fixe: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……………………………………………….</w:t>
      </w:r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</w:t>
      </w:r>
      <w:r w:rsidR="00F730CF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PORTABLE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FD2143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………………………………………….</w:t>
      </w:r>
    </w:p>
    <w:p w14:paraId="66AFA9CE" w14:textId="703E959A" w:rsidR="00E327CD" w:rsidRPr="00141B42" w:rsidRDefault="00F730CF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E.MAIL</w:t>
      </w:r>
      <w:proofErr w:type="gramEnd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 :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……………</w:t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…..@..............</w:t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........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..................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</w:t>
      </w:r>
      <w:r w:rsidR="009419EC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DATE DE NAISSANCE :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……/</w:t>
      </w:r>
      <w:proofErr w:type="gramStart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…….</w:t>
      </w:r>
      <w:proofErr w:type="gramEnd"/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/………</w:t>
      </w:r>
    </w:p>
    <w:p w14:paraId="66AFA9CF" w14:textId="75479117" w:rsidR="00C137D0" w:rsidRDefault="00E327CD" w:rsidP="00C137D0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i/>
          <w:color w:val="000000"/>
          <w:sz w:val="20"/>
          <w:szCs w:val="20"/>
        </w:rPr>
      </w:pPr>
      <w:r w:rsidRPr="00C137D0">
        <w:rPr>
          <w:rFonts w:ascii="Minion Pro SmBd Ital" w:eastAsia="MS Gothic" w:hAnsi="Minion Pro SmBd Ital" w:cs="Minion Pro SmBd Ital"/>
          <w:color w:val="FF0000"/>
          <w:sz w:val="20"/>
          <w:szCs w:val="20"/>
        </w:rPr>
        <w:t xml:space="preserve">    </w:t>
      </w:r>
      <w:r w:rsidR="00C137D0" w:rsidRPr="00C137D0">
        <w:rPr>
          <w:rFonts w:ascii="Minion Pro SmBd Ital" w:eastAsia="MS Gothic" w:hAnsi="Minion Pro SmBd Ital" w:cs="Minion Pro SmBd Ital"/>
          <w:color w:val="FF0000"/>
          <w:sz w:val="20"/>
          <w:szCs w:val="20"/>
        </w:rPr>
        <w:t xml:space="preserve">             *</w:t>
      </w:r>
      <w:r w:rsidR="00C137D0" w:rsidRPr="00C137D0">
        <w:rPr>
          <w:rFonts w:ascii="Minion Pro SmBd Ital" w:eastAsia="MS Gothic" w:hAnsi="Minion Pro SmBd Ital" w:cs="Minion Pro SmBd Ital"/>
          <w:i/>
          <w:color w:val="FF0000"/>
          <w:sz w:val="20"/>
          <w:szCs w:val="20"/>
        </w:rPr>
        <w:t>Merci d’écrire lisiblement en lettres capitales</w:t>
      </w:r>
      <w:r w:rsidR="00C137D0" w:rsidRP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</w:t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       </w:t>
      </w:r>
      <w:r w:rsidR="00554B3B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</w:t>
      </w:r>
      <w:r w:rsidR="00C137D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AGE et Classe : ………….</w:t>
      </w:r>
    </w:p>
    <w:p w14:paraId="66AFA9D0" w14:textId="77777777" w:rsidR="00F730CF" w:rsidRPr="00C137D0" w:rsidRDefault="00E327CD" w:rsidP="00C137D0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i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                                          </w:t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</w:t>
      </w:r>
      <w:r w:rsid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</w:t>
      </w:r>
      <w:r w:rsidR="00C137D0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                                          </w:t>
      </w:r>
    </w:p>
    <w:p w14:paraId="66AFA9D1" w14:textId="77777777" w:rsidR="00333040" w:rsidRDefault="00333040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 Pour les </w:t>
      </w:r>
      <w:proofErr w:type="gramStart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mineurs  Noms</w:t>
      </w:r>
      <w:proofErr w:type="gramEnd"/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et prénoms des Parents : </w:t>
      </w:r>
      <w:r>
        <w:rPr>
          <w:rFonts w:ascii="Minion Pro SmBd Ital" w:eastAsia="MS Gothic" w:hAnsi="Minion Pro SmBd Ital" w:cs="Minion Pro SmBd It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6AFA9D2" w14:textId="77777777" w:rsidR="009419EC" w:rsidRPr="00141B42" w:rsidRDefault="003B7D57" w:rsidP="0050527A">
      <w:pPr>
        <w:spacing w:line="360" w:lineRule="auto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Disponibilité (Jour et horaires souhaités) :  </w:t>
      </w:r>
      <w:r w:rsidR="00AB3B6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="00333040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…………………………………………………</w:t>
      </w:r>
    </w:p>
    <w:p w14:paraId="66AFA9D3" w14:textId="0A20601A" w:rsidR="00AB3B60" w:rsidRPr="00141B42" w:rsidRDefault="00F730CF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Désire m’inscrire aux ateliers d</w:t>
      </w:r>
      <w:r w:rsidR="003B7D57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e</w:t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Théâtre </w:t>
      </w:r>
      <w:r w:rsidR="00255105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du CAAC </w:t>
      </w:r>
      <w:r w:rsidR="003B7D57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et </w:t>
      </w:r>
      <w:r w:rsidR="000D3144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remets </w:t>
      </w:r>
      <w:proofErr w:type="gramStart"/>
      <w:r w:rsidR="000D3144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la </w:t>
      </w:r>
      <w:r w:rsidR="003B7D57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fiche</w:t>
      </w:r>
      <w:proofErr w:type="gramEnd"/>
      <w:r w:rsidR="003B7D57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d’</w:t>
      </w:r>
      <w:r w:rsidR="00E327CD"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>adhésion</w:t>
      </w:r>
      <w:r w:rsidR="000D3144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correctement remplie</w:t>
      </w:r>
      <w:r w:rsidR="003D7BA8">
        <w:rPr>
          <w:rFonts w:ascii="Minion Pro SmBd Ital" w:eastAsia="MS Gothic" w:hAnsi="Minion Pro SmBd Ital" w:cs="Minion Pro SmBd Ital"/>
          <w:color w:val="000000"/>
          <w:sz w:val="20"/>
          <w:szCs w:val="20"/>
        </w:rPr>
        <w:t xml:space="preserve"> le jour de l’inscription</w:t>
      </w:r>
    </w:p>
    <w:p w14:paraId="66AFA9D5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</w:p>
    <w:p w14:paraId="66AFA9D6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</w:r>
      <w:r w:rsidRPr="00141B42">
        <w:rPr>
          <w:rFonts w:ascii="Minion Pro SmBd Ital" w:eastAsia="MS Gothic" w:hAnsi="Minion Pro SmBd Ital" w:cs="Minion Pro SmBd Ital"/>
          <w:color w:val="000000"/>
          <w:sz w:val="20"/>
          <w:szCs w:val="20"/>
        </w:rPr>
        <w:tab/>
        <w:t>Signature (Parents pour les mineurs)</w:t>
      </w:r>
    </w:p>
    <w:p w14:paraId="66AFA9D7" w14:textId="77777777" w:rsidR="00333040" w:rsidRPr="00141B42" w:rsidRDefault="00333040" w:rsidP="00C4585A">
      <w:pPr>
        <w:tabs>
          <w:tab w:val="left" w:pos="180"/>
          <w:tab w:val="left" w:pos="4860"/>
        </w:tabs>
        <w:jc w:val="both"/>
        <w:rPr>
          <w:rFonts w:ascii="Minion Pro SmBd Ital" w:eastAsia="MS Gothic" w:hAnsi="Minion Pro SmBd Ital" w:cs="Minion Pro SmBd Ital"/>
          <w:color w:val="000000"/>
          <w:sz w:val="20"/>
          <w:szCs w:val="20"/>
        </w:rPr>
      </w:pPr>
    </w:p>
    <w:sectPr w:rsidR="00333040" w:rsidRPr="00141B42" w:rsidSect="00333040">
      <w:pgSz w:w="11900" w:h="16820"/>
      <w:pgMar w:top="426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 Ital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A89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E68EE"/>
    <w:multiLevelType w:val="hybridMultilevel"/>
    <w:tmpl w:val="F74006D4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691F"/>
    <w:multiLevelType w:val="hybridMultilevel"/>
    <w:tmpl w:val="529A7514"/>
    <w:lvl w:ilvl="0" w:tplc="886E6C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0131"/>
    <w:multiLevelType w:val="hybridMultilevel"/>
    <w:tmpl w:val="92681732"/>
    <w:lvl w:ilvl="0" w:tplc="140EDB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0092"/>
    <w:multiLevelType w:val="hybridMultilevel"/>
    <w:tmpl w:val="24BE0D2E"/>
    <w:lvl w:ilvl="0" w:tplc="4184F34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79170">
    <w:abstractNumId w:val="1"/>
  </w:num>
  <w:num w:numId="2" w16cid:durableId="2125344884">
    <w:abstractNumId w:val="0"/>
  </w:num>
  <w:num w:numId="3" w16cid:durableId="250937695">
    <w:abstractNumId w:val="3"/>
  </w:num>
  <w:num w:numId="4" w16cid:durableId="1754273617">
    <w:abstractNumId w:val="2"/>
  </w:num>
  <w:num w:numId="5" w16cid:durableId="1666319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E"/>
    <w:rsid w:val="000248E8"/>
    <w:rsid w:val="00045A9E"/>
    <w:rsid w:val="00053445"/>
    <w:rsid w:val="0006045B"/>
    <w:rsid w:val="000D3144"/>
    <w:rsid w:val="000E6E1B"/>
    <w:rsid w:val="000F5B6B"/>
    <w:rsid w:val="00111DAE"/>
    <w:rsid w:val="00135A1B"/>
    <w:rsid w:val="00141B42"/>
    <w:rsid w:val="00150180"/>
    <w:rsid w:val="00195CD4"/>
    <w:rsid w:val="001D3C1D"/>
    <w:rsid w:val="001D79FB"/>
    <w:rsid w:val="001E1080"/>
    <w:rsid w:val="002013E9"/>
    <w:rsid w:val="00203882"/>
    <w:rsid w:val="002528D7"/>
    <w:rsid w:val="00255105"/>
    <w:rsid w:val="002C5A36"/>
    <w:rsid w:val="00301A6C"/>
    <w:rsid w:val="00333040"/>
    <w:rsid w:val="00372C16"/>
    <w:rsid w:val="003A3505"/>
    <w:rsid w:val="003A4045"/>
    <w:rsid w:val="003A49BB"/>
    <w:rsid w:val="003B522E"/>
    <w:rsid w:val="003B7D57"/>
    <w:rsid w:val="003C1D12"/>
    <w:rsid w:val="003C5643"/>
    <w:rsid w:val="003D2E9D"/>
    <w:rsid w:val="003D7BA8"/>
    <w:rsid w:val="003E0313"/>
    <w:rsid w:val="00405F29"/>
    <w:rsid w:val="00407D4E"/>
    <w:rsid w:val="00411EE2"/>
    <w:rsid w:val="00422A17"/>
    <w:rsid w:val="0042325E"/>
    <w:rsid w:val="00453C64"/>
    <w:rsid w:val="00457CFD"/>
    <w:rsid w:val="0050527A"/>
    <w:rsid w:val="005406D7"/>
    <w:rsid w:val="00542E7E"/>
    <w:rsid w:val="00546B0E"/>
    <w:rsid w:val="00554B3B"/>
    <w:rsid w:val="005C4669"/>
    <w:rsid w:val="005D17C2"/>
    <w:rsid w:val="005D2257"/>
    <w:rsid w:val="005F579C"/>
    <w:rsid w:val="006442CE"/>
    <w:rsid w:val="00657C76"/>
    <w:rsid w:val="00661BB3"/>
    <w:rsid w:val="00665929"/>
    <w:rsid w:val="00672001"/>
    <w:rsid w:val="006875B4"/>
    <w:rsid w:val="00694428"/>
    <w:rsid w:val="006D120B"/>
    <w:rsid w:val="006F3A1B"/>
    <w:rsid w:val="006F6C1D"/>
    <w:rsid w:val="00736268"/>
    <w:rsid w:val="00751BC6"/>
    <w:rsid w:val="007526B1"/>
    <w:rsid w:val="008007D2"/>
    <w:rsid w:val="008013D4"/>
    <w:rsid w:val="00837414"/>
    <w:rsid w:val="00843CF0"/>
    <w:rsid w:val="008B7EF2"/>
    <w:rsid w:val="008C2251"/>
    <w:rsid w:val="008F29DF"/>
    <w:rsid w:val="009419EC"/>
    <w:rsid w:val="0096659A"/>
    <w:rsid w:val="00982588"/>
    <w:rsid w:val="009B1B40"/>
    <w:rsid w:val="009E20F3"/>
    <w:rsid w:val="009E5126"/>
    <w:rsid w:val="00A102DE"/>
    <w:rsid w:val="00A23048"/>
    <w:rsid w:val="00A274DC"/>
    <w:rsid w:val="00A61BB8"/>
    <w:rsid w:val="00A97E60"/>
    <w:rsid w:val="00AB3B60"/>
    <w:rsid w:val="00AF73CE"/>
    <w:rsid w:val="00B04EBA"/>
    <w:rsid w:val="00B06BC7"/>
    <w:rsid w:val="00B130B0"/>
    <w:rsid w:val="00B27418"/>
    <w:rsid w:val="00B363DF"/>
    <w:rsid w:val="00B45BAD"/>
    <w:rsid w:val="00B67F84"/>
    <w:rsid w:val="00BC095B"/>
    <w:rsid w:val="00BE0FAD"/>
    <w:rsid w:val="00BF47B0"/>
    <w:rsid w:val="00C137D0"/>
    <w:rsid w:val="00C162D5"/>
    <w:rsid w:val="00C4585A"/>
    <w:rsid w:val="00C73817"/>
    <w:rsid w:val="00C84531"/>
    <w:rsid w:val="00CA5908"/>
    <w:rsid w:val="00CF7156"/>
    <w:rsid w:val="00D003CD"/>
    <w:rsid w:val="00D15D79"/>
    <w:rsid w:val="00DB1724"/>
    <w:rsid w:val="00DF27E5"/>
    <w:rsid w:val="00E31E90"/>
    <w:rsid w:val="00E327CD"/>
    <w:rsid w:val="00E414CE"/>
    <w:rsid w:val="00E46BC3"/>
    <w:rsid w:val="00E52722"/>
    <w:rsid w:val="00E924D7"/>
    <w:rsid w:val="00E92B5B"/>
    <w:rsid w:val="00E963BD"/>
    <w:rsid w:val="00EC2EDE"/>
    <w:rsid w:val="00EC4A02"/>
    <w:rsid w:val="00ED59CB"/>
    <w:rsid w:val="00EF1340"/>
    <w:rsid w:val="00F6423B"/>
    <w:rsid w:val="00F730CF"/>
    <w:rsid w:val="00FB6B2C"/>
    <w:rsid w:val="00FD214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FA979"/>
  <w14:defaultImageDpi w14:val="300"/>
  <w15:chartTrackingRefBased/>
  <w15:docId w15:val="{7670800B-339C-4DF2-8842-24D94E5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B40"/>
    <w:rPr>
      <w:sz w:val="24"/>
      <w:szCs w:val="24"/>
      <w:lang w:eastAsia="fr-FR"/>
    </w:rPr>
  </w:style>
  <w:style w:type="paragraph" w:styleId="Titre1">
    <w:name w:val="heading 1"/>
    <w:basedOn w:val="Normal"/>
    <w:qFormat/>
    <w:rsid w:val="00665929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30CF"/>
    <w:rPr>
      <w:color w:val="0000FF"/>
      <w:u w:val="single"/>
    </w:rPr>
  </w:style>
  <w:style w:type="paragraph" w:customStyle="1" w:styleId="p1">
    <w:name w:val="p1"/>
    <w:basedOn w:val="Normal"/>
    <w:rsid w:val="00665929"/>
    <w:pPr>
      <w:spacing w:before="100" w:beforeAutospacing="1" w:after="100" w:afterAutospacing="1"/>
    </w:pPr>
    <w:rPr>
      <w:rFonts w:eastAsia="SimSun"/>
      <w:lang w:eastAsia="zh-CN"/>
    </w:rPr>
  </w:style>
  <w:style w:type="character" w:styleId="Lienhypertextesuivivisit">
    <w:name w:val="FollowedHyperlink"/>
    <w:rsid w:val="00A61BB8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ED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@cracosk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ois@cracosky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rancois@cracosky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THEATRE DE L’APARTE</vt:lpstr>
    </vt:vector>
  </TitlesOfParts>
  <Company/>
  <LinksUpToDate>false</LinksUpToDate>
  <CharactersWithSpaces>2501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mailto:francois@cracosky.fr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DE L’APARTE</dc:title>
  <dc:subject/>
  <dc:creator>???</dc:creator>
  <cp:keywords/>
  <dc:description/>
  <cp:lastModifiedBy>Yves Monnier</cp:lastModifiedBy>
  <cp:revision>7</cp:revision>
  <cp:lastPrinted>2022-09-26T13:00:00Z</cp:lastPrinted>
  <dcterms:created xsi:type="dcterms:W3CDTF">2023-06-06T07:32:00Z</dcterms:created>
  <dcterms:modified xsi:type="dcterms:W3CDTF">2023-06-29T15:14:00Z</dcterms:modified>
</cp:coreProperties>
</file>